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ayout w:type="fixed"/>
        <w:tblLook w:val="0000"/>
      </w:tblPr>
      <w:tblGrid>
        <w:gridCol w:w="4604"/>
        <w:gridCol w:w="749"/>
        <w:gridCol w:w="4428"/>
      </w:tblGrid>
      <w:tr w:rsidR="00D26AF6" w:rsidTr="00DD19B4">
        <w:trPr>
          <w:trHeight w:val="3195"/>
        </w:trPr>
        <w:tc>
          <w:tcPr>
            <w:tcW w:w="4604" w:type="dxa"/>
          </w:tcPr>
          <w:p w:rsidR="00784EA7" w:rsidRDefault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:rsidR="00784EA7" w:rsidRDefault="00784EA7" w:rsidP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:rsidR="00784EA7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:rsidR="00784EA7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:rsidR="00784EA7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:rsidR="00784EA7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:rsidR="00784EA7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:rsidR="00784EA7" w:rsidRDefault="00784EA7" w:rsidP="00541677">
            <w:pPr>
              <w:framePr w:hSpace="180" w:wrap="notBeside" w:vAnchor="text" w:hAnchor="page" w:x="1125" w:y="165"/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  <w:p w:rsidR="00D26AF6" w:rsidRPr="00240A78" w:rsidRDefault="00784EA7" w:rsidP="00240A78">
            <w:pPr>
              <w:framePr w:hSpace="180" w:wrap="notBeside" w:vAnchor="text" w:hAnchor="page" w:x="1125" w:y="165"/>
              <w:spacing w:before="240" w:line="220" w:lineRule="exact"/>
              <w:rPr>
                <w:bCs/>
                <w:szCs w:val="28"/>
              </w:rPr>
            </w:pPr>
            <w:r w:rsidRPr="00784EA7">
              <w:rPr>
                <w:bCs/>
                <w:szCs w:val="28"/>
              </w:rPr>
              <w:t xml:space="preserve">          </w:t>
            </w:r>
            <w:r w:rsidR="00864832">
              <w:rPr>
                <w:bCs/>
                <w:szCs w:val="28"/>
              </w:rPr>
              <w:t xml:space="preserve">   </w:t>
            </w:r>
            <w:r w:rsidR="004816F1">
              <w:rPr>
                <w:bCs/>
                <w:szCs w:val="28"/>
              </w:rPr>
              <w:t xml:space="preserve"> </w:t>
            </w:r>
            <w:r w:rsidRPr="00784EA7">
              <w:rPr>
                <w:bCs/>
                <w:szCs w:val="28"/>
              </w:rPr>
              <w:t xml:space="preserve"> .</w:t>
            </w:r>
            <w:r w:rsidR="006D5ACF">
              <w:rPr>
                <w:bCs/>
                <w:szCs w:val="28"/>
              </w:rPr>
              <w:t>0</w:t>
            </w:r>
            <w:r w:rsidR="006B0EDD">
              <w:rPr>
                <w:bCs/>
                <w:szCs w:val="28"/>
              </w:rPr>
              <w:t>3</w:t>
            </w:r>
            <w:r w:rsidRPr="00784EA7">
              <w:rPr>
                <w:bCs/>
                <w:szCs w:val="28"/>
              </w:rPr>
              <w:t>.201</w:t>
            </w:r>
            <w:r w:rsidR="006D5ACF">
              <w:rPr>
                <w:bCs/>
                <w:szCs w:val="28"/>
              </w:rPr>
              <w:t>7</w:t>
            </w:r>
          </w:p>
        </w:tc>
        <w:tc>
          <w:tcPr>
            <w:tcW w:w="749" w:type="dxa"/>
          </w:tcPr>
          <w:p w:rsidR="00D26AF6" w:rsidRDefault="00D26AF6">
            <w:pPr>
              <w:framePr w:hSpace="180" w:wrap="notBeside" w:vAnchor="text" w:hAnchor="page" w:x="1125" w:y="165"/>
              <w:jc w:val="center"/>
            </w:pPr>
          </w:p>
        </w:tc>
        <w:tc>
          <w:tcPr>
            <w:tcW w:w="4428" w:type="dxa"/>
            <w:vMerge w:val="restart"/>
          </w:tcPr>
          <w:p w:rsidR="001E178D" w:rsidRDefault="00D26AF6" w:rsidP="001E178D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1E178D">
              <w:rPr>
                <w:szCs w:val="28"/>
              </w:rPr>
              <w:t>ю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Законодательного</w:t>
            </w:r>
            <w:proofErr w:type="gramEnd"/>
            <w:r w:rsidR="009841AD">
              <w:rPr>
                <w:szCs w:val="28"/>
              </w:rPr>
              <w:t xml:space="preserve"> </w:t>
            </w:r>
          </w:p>
          <w:p w:rsidR="00D26AF6" w:rsidRDefault="00D26AF6" w:rsidP="001E178D">
            <w:pPr>
              <w:framePr w:hSpace="180" w:wrap="notBeside" w:vAnchor="text" w:hAnchor="page" w:x="1125" w:y="165"/>
              <w:spacing w:after="120" w:line="240" w:lineRule="exact"/>
              <w:rPr>
                <w:szCs w:val="28"/>
              </w:rPr>
            </w:pPr>
            <w:r>
              <w:rPr>
                <w:szCs w:val="28"/>
              </w:rPr>
              <w:t>Собрания Ульяновской области</w:t>
            </w:r>
          </w:p>
          <w:p w:rsidR="00D26AF6" w:rsidRDefault="00B04103" w:rsidP="00B04103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Бакаеву</w:t>
            </w:r>
            <w:r w:rsidR="001E178D">
              <w:rPr>
                <w:szCs w:val="28"/>
              </w:rPr>
              <w:t xml:space="preserve"> </w:t>
            </w:r>
            <w:r>
              <w:rPr>
                <w:szCs w:val="28"/>
              </w:rPr>
              <w:t>А</w:t>
            </w:r>
            <w:r w:rsidR="001E178D">
              <w:rPr>
                <w:szCs w:val="28"/>
              </w:rPr>
              <w:t>.</w:t>
            </w:r>
            <w:r>
              <w:rPr>
                <w:szCs w:val="28"/>
              </w:rPr>
              <w:t>А</w:t>
            </w:r>
            <w:r w:rsidR="00D26AF6">
              <w:rPr>
                <w:szCs w:val="28"/>
              </w:rPr>
              <w:t>.</w:t>
            </w:r>
          </w:p>
        </w:tc>
      </w:tr>
      <w:tr w:rsidR="00D26AF6" w:rsidTr="00DD19B4">
        <w:trPr>
          <w:trHeight w:val="771"/>
        </w:trPr>
        <w:tc>
          <w:tcPr>
            <w:tcW w:w="5353" w:type="dxa"/>
            <w:gridSpan w:val="2"/>
          </w:tcPr>
          <w:p w:rsidR="00D26AF6" w:rsidRDefault="00D26AF6">
            <w:pPr>
              <w:framePr w:hSpace="180" w:wrap="notBeside" w:vAnchor="text" w:hAnchor="page" w:x="1125" w:y="165"/>
              <w:ind w:left="567"/>
              <w:rPr>
                <w:szCs w:val="28"/>
              </w:rPr>
            </w:pPr>
          </w:p>
        </w:tc>
        <w:tc>
          <w:tcPr>
            <w:tcW w:w="4428" w:type="dxa"/>
            <w:vMerge/>
          </w:tcPr>
          <w:p w:rsidR="00D26AF6" w:rsidRDefault="00D26AF6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</w:p>
        </w:tc>
      </w:tr>
    </w:tbl>
    <w:p w:rsidR="00305DCF" w:rsidRDefault="00D26AF6" w:rsidP="00DD19B4">
      <w:pPr>
        <w:tabs>
          <w:tab w:val="left" w:pos="-2127"/>
        </w:tabs>
        <w:jc w:val="center"/>
      </w:pPr>
      <w:r>
        <w:t xml:space="preserve">Уважаемый </w:t>
      </w:r>
      <w:r w:rsidR="00B04103">
        <w:t>Анатолий</w:t>
      </w:r>
      <w:r w:rsidR="001E178D">
        <w:t xml:space="preserve"> </w:t>
      </w:r>
      <w:r w:rsidR="00B04103">
        <w:t>Александрович</w:t>
      </w:r>
      <w:r>
        <w:t>!</w:t>
      </w:r>
    </w:p>
    <w:p w:rsidR="00D26AF6" w:rsidRDefault="00D26AF6"/>
    <w:p w:rsidR="000D4BC9" w:rsidRPr="00DC0C95" w:rsidRDefault="000D4BC9" w:rsidP="000D4BC9">
      <w:pPr>
        <w:ind w:firstLine="68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соответствии со статьей 15 Устава Ульяновской области направляю для рассмотрения на заседании Законодательного Собрания области проект закона Ульяновской области </w:t>
      </w:r>
      <w:r w:rsidRPr="00947E8F">
        <w:rPr>
          <w:rFonts w:eastAsia="Calibri" w:cs="Times New Roman"/>
        </w:rPr>
        <w:t>«</w:t>
      </w:r>
      <w:r w:rsidRPr="005254CE">
        <w:t>О внесении изменений в статью 8 Закона Ульяновской области «О государственных должностях Ульяновской области</w:t>
      </w:r>
      <w:r w:rsidRPr="00947E8F">
        <w:rPr>
          <w:rFonts w:eastAsia="Calibri" w:cs="Times New Roman"/>
        </w:rPr>
        <w:t>»</w:t>
      </w:r>
      <w:r>
        <w:rPr>
          <w:rFonts w:eastAsia="Calibri" w:cs="Times New Roman"/>
          <w:szCs w:val="28"/>
        </w:rPr>
        <w:t xml:space="preserve">. </w:t>
      </w:r>
      <w:r w:rsidRPr="00DC0C95">
        <w:rPr>
          <w:rFonts w:eastAsia="Calibri" w:cs="Times New Roman"/>
          <w:szCs w:val="28"/>
        </w:rPr>
        <w:t xml:space="preserve">   </w:t>
      </w:r>
    </w:p>
    <w:p w:rsidR="000D4BC9" w:rsidRPr="00A06F4C" w:rsidRDefault="000D4BC9" w:rsidP="000D4BC9">
      <w:pPr>
        <w:autoSpaceDE w:val="0"/>
        <w:autoSpaceDN w:val="0"/>
        <w:adjustRightInd w:val="0"/>
        <w:ind w:firstLine="68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</w:t>
      </w:r>
    </w:p>
    <w:p w:rsidR="000D4BC9" w:rsidRDefault="000D4BC9" w:rsidP="000D4BC9">
      <w:pPr>
        <w:spacing w:line="240" w:lineRule="exact"/>
        <w:rPr>
          <w:rFonts w:eastAsia="Calibri" w:cs="Times New Roman"/>
          <w:szCs w:val="28"/>
        </w:rPr>
      </w:pPr>
    </w:p>
    <w:p w:rsidR="000D4BC9" w:rsidRDefault="000D4BC9" w:rsidP="000D4BC9">
      <w:pPr>
        <w:spacing w:line="240" w:lineRule="exact"/>
        <w:ind w:left="1644" w:hanging="1644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 xml:space="preserve">Приложение: проект закона области на 2 л., пояснительная записка к законопроекту на 2 л., перечень актов законодательства Ульяновской области, подлежащих признанию утратившими силу, приостановлению, изменению, дополнению или принятию в связи с принятием данного законопроекта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rFonts w:eastAsia="Calibri" w:cs="Times New Roman"/>
            <w:szCs w:val="28"/>
          </w:rPr>
          <w:t>1</w:t>
        </w:r>
        <w:r>
          <w:rPr>
            <w:rFonts w:eastAsia="Calibri" w:cs="Times New Roman"/>
            <w:szCs w:val="28"/>
          </w:rPr>
          <w:t xml:space="preserve"> л</w:t>
        </w:r>
      </w:smartTag>
      <w:r>
        <w:rPr>
          <w:rFonts w:eastAsia="Calibri" w:cs="Times New Roman"/>
          <w:szCs w:val="28"/>
        </w:rPr>
        <w:t xml:space="preserve">., финансово-экономическое обоснование к законопроекту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rFonts w:eastAsia="Calibri" w:cs="Times New Roman"/>
            <w:szCs w:val="28"/>
          </w:rPr>
          <w:t>1</w:t>
        </w:r>
        <w:r>
          <w:rPr>
            <w:rFonts w:eastAsia="Calibri" w:cs="Times New Roman"/>
            <w:szCs w:val="28"/>
          </w:rPr>
          <w:t xml:space="preserve"> л</w:t>
        </w:r>
      </w:smartTag>
      <w:r>
        <w:rPr>
          <w:rFonts w:eastAsia="Calibri" w:cs="Times New Roman"/>
          <w:szCs w:val="28"/>
        </w:rPr>
        <w:t>., всего на 6 л. и на магнитном носителе.</w:t>
      </w:r>
      <w:proofErr w:type="gramEnd"/>
    </w:p>
    <w:p w:rsidR="000D4BC9" w:rsidRDefault="000D4BC9" w:rsidP="000D4BC9">
      <w:pPr>
        <w:rPr>
          <w:rFonts w:eastAsia="Calibri" w:cs="Times New Roman"/>
          <w:szCs w:val="28"/>
        </w:rPr>
      </w:pPr>
    </w:p>
    <w:p w:rsidR="000D4BC9" w:rsidRDefault="000D4BC9" w:rsidP="000D4BC9">
      <w:pPr>
        <w:rPr>
          <w:rFonts w:eastAsia="Calibri" w:cs="Times New Roman"/>
          <w:szCs w:val="28"/>
        </w:rPr>
      </w:pPr>
    </w:p>
    <w:p w:rsidR="000D4BC9" w:rsidRDefault="000D4BC9" w:rsidP="000D4BC9">
      <w:pPr>
        <w:spacing w:after="120" w:line="240" w:lineRule="exact"/>
        <w:rPr>
          <w:rFonts w:eastAsia="Calibri" w:cs="Times New Roman"/>
        </w:rPr>
      </w:pPr>
      <w:r>
        <w:rPr>
          <w:rFonts w:eastAsia="Calibri" w:cs="Times New Roman"/>
          <w:szCs w:val="28"/>
        </w:rPr>
        <w:t>П</w:t>
      </w:r>
      <w:r w:rsidRPr="00B846CD">
        <w:rPr>
          <w:rFonts w:eastAsia="Calibri" w:cs="Times New Roman"/>
          <w:szCs w:val="28"/>
        </w:rPr>
        <w:t>рокурор области</w:t>
      </w:r>
      <w:r>
        <w:rPr>
          <w:rFonts w:eastAsia="Calibri" w:cs="Times New Roman"/>
          <w:szCs w:val="28"/>
        </w:rPr>
        <w:t xml:space="preserve">                                                                               </w:t>
      </w:r>
      <w:r w:rsidRPr="00B846C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С.А. Хуртин</w:t>
      </w:r>
    </w:p>
    <w:p w:rsidR="000D4BC9" w:rsidRDefault="000D4BC9" w:rsidP="000D4BC9">
      <w:pPr>
        <w:spacing w:line="240" w:lineRule="exact"/>
        <w:rPr>
          <w:rFonts w:eastAsia="Calibri" w:cs="Times New Roman"/>
        </w:rPr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  <w:bookmarkStart w:id="0" w:name="_GoBack"/>
      <w:bookmarkEnd w:id="0"/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D5E6D" w:rsidRDefault="00ED5E6D" w:rsidP="00EC4887">
      <w:pPr>
        <w:spacing w:line="240" w:lineRule="exact"/>
      </w:pPr>
    </w:p>
    <w:p w:rsidR="00ED5E6D" w:rsidRDefault="00ED5E6D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541677" w:rsidRDefault="0054167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C4887" w:rsidRDefault="00EC4887" w:rsidP="00EC4887">
      <w:pPr>
        <w:spacing w:line="240" w:lineRule="exact"/>
      </w:pPr>
    </w:p>
    <w:p w:rsidR="00E025FC" w:rsidRDefault="00E025FC" w:rsidP="00EC4887">
      <w:pPr>
        <w:spacing w:line="240" w:lineRule="exact"/>
      </w:pPr>
    </w:p>
    <w:p w:rsidR="007D6BE4" w:rsidRDefault="007D6BE4" w:rsidP="00EC4887">
      <w:pPr>
        <w:spacing w:line="240" w:lineRule="exact"/>
      </w:pPr>
    </w:p>
    <w:p w:rsidR="007D6BE4" w:rsidRDefault="007D6BE4" w:rsidP="00EC4887">
      <w:pPr>
        <w:spacing w:line="240" w:lineRule="exact"/>
      </w:pPr>
    </w:p>
    <w:p w:rsidR="007D6BE4" w:rsidRDefault="007D6BE4" w:rsidP="00EC4887">
      <w:pPr>
        <w:spacing w:line="240" w:lineRule="exact"/>
      </w:pPr>
    </w:p>
    <w:p w:rsidR="007D6BE4" w:rsidRDefault="007D6BE4" w:rsidP="00EC4887">
      <w:pPr>
        <w:spacing w:line="240" w:lineRule="exact"/>
      </w:pPr>
    </w:p>
    <w:p w:rsidR="007D6BE4" w:rsidRDefault="007D6BE4" w:rsidP="00EC4887">
      <w:pPr>
        <w:spacing w:line="240" w:lineRule="exact"/>
      </w:pPr>
    </w:p>
    <w:p w:rsidR="00E26913" w:rsidRDefault="00E26913" w:rsidP="00EC4887">
      <w:pPr>
        <w:spacing w:line="240" w:lineRule="exact"/>
      </w:pPr>
    </w:p>
    <w:p w:rsidR="00EC4887" w:rsidRPr="00EC4887" w:rsidRDefault="00EC4887" w:rsidP="00EC4887">
      <w:pPr>
        <w:spacing w:line="240" w:lineRule="exact"/>
        <w:rPr>
          <w:sz w:val="24"/>
          <w:szCs w:val="24"/>
        </w:rPr>
      </w:pPr>
      <w:r w:rsidRPr="00422063">
        <w:rPr>
          <w:sz w:val="24"/>
          <w:szCs w:val="24"/>
        </w:rPr>
        <w:t xml:space="preserve">Э.А. Щербатов, тел. </w:t>
      </w:r>
      <w:r>
        <w:rPr>
          <w:sz w:val="24"/>
          <w:szCs w:val="24"/>
        </w:rPr>
        <w:t>73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54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55</w:t>
      </w:r>
    </w:p>
    <w:sectPr w:rsidR="00EC4887" w:rsidRPr="00EC4887" w:rsidSect="00DE2C76">
      <w:head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0A0" w:rsidRDefault="004670A0" w:rsidP="00D26AF6">
      <w:r>
        <w:separator/>
      </w:r>
    </w:p>
  </w:endnote>
  <w:endnote w:type="continuationSeparator" w:id="0">
    <w:p w:rsidR="004670A0" w:rsidRDefault="004670A0" w:rsidP="00D26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3DB" w:rsidRDefault="004670A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0A0" w:rsidRDefault="004670A0" w:rsidP="00D26AF6">
      <w:r>
        <w:separator/>
      </w:r>
    </w:p>
  </w:footnote>
  <w:footnote w:type="continuationSeparator" w:id="0">
    <w:p w:rsidR="004670A0" w:rsidRDefault="004670A0" w:rsidP="00D26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3DB" w:rsidRDefault="008233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D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63DB" w:rsidRDefault="004670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AF6"/>
    <w:rsid w:val="00040702"/>
    <w:rsid w:val="000437BE"/>
    <w:rsid w:val="00050BF9"/>
    <w:rsid w:val="00060BBE"/>
    <w:rsid w:val="00061802"/>
    <w:rsid w:val="00062445"/>
    <w:rsid w:val="00076ABB"/>
    <w:rsid w:val="00082715"/>
    <w:rsid w:val="000871E2"/>
    <w:rsid w:val="000960C1"/>
    <w:rsid w:val="000C7C81"/>
    <w:rsid w:val="000D4BC9"/>
    <w:rsid w:val="000E579E"/>
    <w:rsid w:val="000F3547"/>
    <w:rsid w:val="00133AF8"/>
    <w:rsid w:val="00136E0C"/>
    <w:rsid w:val="00145726"/>
    <w:rsid w:val="001601E8"/>
    <w:rsid w:val="001675C9"/>
    <w:rsid w:val="0017378B"/>
    <w:rsid w:val="001822FC"/>
    <w:rsid w:val="0018756A"/>
    <w:rsid w:val="00195B99"/>
    <w:rsid w:val="001A2936"/>
    <w:rsid w:val="001A4F19"/>
    <w:rsid w:val="001B7C8B"/>
    <w:rsid w:val="001D0102"/>
    <w:rsid w:val="001E178D"/>
    <w:rsid w:val="001F5A53"/>
    <w:rsid w:val="00211A05"/>
    <w:rsid w:val="002145B8"/>
    <w:rsid w:val="00223FE9"/>
    <w:rsid w:val="00230A6F"/>
    <w:rsid w:val="00235AC4"/>
    <w:rsid w:val="002373B0"/>
    <w:rsid w:val="00237660"/>
    <w:rsid w:val="00240A78"/>
    <w:rsid w:val="00251A32"/>
    <w:rsid w:val="00261F0B"/>
    <w:rsid w:val="00270421"/>
    <w:rsid w:val="00276C5D"/>
    <w:rsid w:val="002804D8"/>
    <w:rsid w:val="002A5850"/>
    <w:rsid w:val="002B4D2E"/>
    <w:rsid w:val="002C0027"/>
    <w:rsid w:val="002C096B"/>
    <w:rsid w:val="002C136B"/>
    <w:rsid w:val="002F2374"/>
    <w:rsid w:val="00305DCF"/>
    <w:rsid w:val="003072EE"/>
    <w:rsid w:val="003341DC"/>
    <w:rsid w:val="003526F6"/>
    <w:rsid w:val="00352707"/>
    <w:rsid w:val="00356794"/>
    <w:rsid w:val="00364A0F"/>
    <w:rsid w:val="003806E0"/>
    <w:rsid w:val="00382446"/>
    <w:rsid w:val="00397A5E"/>
    <w:rsid w:val="003A5202"/>
    <w:rsid w:val="003F19B7"/>
    <w:rsid w:val="00407B05"/>
    <w:rsid w:val="00422063"/>
    <w:rsid w:val="00422532"/>
    <w:rsid w:val="00426E5B"/>
    <w:rsid w:val="004377D2"/>
    <w:rsid w:val="004572C1"/>
    <w:rsid w:val="004670A0"/>
    <w:rsid w:val="00473529"/>
    <w:rsid w:val="004806E7"/>
    <w:rsid w:val="00481399"/>
    <w:rsid w:val="004816F1"/>
    <w:rsid w:val="004842B0"/>
    <w:rsid w:val="004856A6"/>
    <w:rsid w:val="0049213A"/>
    <w:rsid w:val="004B67F3"/>
    <w:rsid w:val="004C127A"/>
    <w:rsid w:val="004D4B52"/>
    <w:rsid w:val="004E2EC9"/>
    <w:rsid w:val="004E38E9"/>
    <w:rsid w:val="004E756D"/>
    <w:rsid w:val="00511051"/>
    <w:rsid w:val="00532C3E"/>
    <w:rsid w:val="005406BF"/>
    <w:rsid w:val="00541677"/>
    <w:rsid w:val="00567975"/>
    <w:rsid w:val="005863E4"/>
    <w:rsid w:val="00596853"/>
    <w:rsid w:val="005A128A"/>
    <w:rsid w:val="005C4547"/>
    <w:rsid w:val="005D0BC1"/>
    <w:rsid w:val="005E7034"/>
    <w:rsid w:val="00607FC2"/>
    <w:rsid w:val="00636B17"/>
    <w:rsid w:val="00636B92"/>
    <w:rsid w:val="006647F0"/>
    <w:rsid w:val="006A61FD"/>
    <w:rsid w:val="006A66BF"/>
    <w:rsid w:val="006A75F7"/>
    <w:rsid w:val="006B0EDD"/>
    <w:rsid w:val="006B5B4F"/>
    <w:rsid w:val="006C2B20"/>
    <w:rsid w:val="006D0EA5"/>
    <w:rsid w:val="006D5ACF"/>
    <w:rsid w:val="006E558A"/>
    <w:rsid w:val="006E5BFC"/>
    <w:rsid w:val="006E75DE"/>
    <w:rsid w:val="006E7F11"/>
    <w:rsid w:val="00721BC9"/>
    <w:rsid w:val="00722CEE"/>
    <w:rsid w:val="00751748"/>
    <w:rsid w:val="007600BE"/>
    <w:rsid w:val="0076026B"/>
    <w:rsid w:val="00765FC3"/>
    <w:rsid w:val="007813EF"/>
    <w:rsid w:val="00784EA7"/>
    <w:rsid w:val="0079640C"/>
    <w:rsid w:val="007A2AA1"/>
    <w:rsid w:val="007A6274"/>
    <w:rsid w:val="007B0DD0"/>
    <w:rsid w:val="007B16DF"/>
    <w:rsid w:val="007D6BE4"/>
    <w:rsid w:val="008023ED"/>
    <w:rsid w:val="0080657C"/>
    <w:rsid w:val="00823322"/>
    <w:rsid w:val="0083049E"/>
    <w:rsid w:val="0083300D"/>
    <w:rsid w:val="00834E5D"/>
    <w:rsid w:val="0084037B"/>
    <w:rsid w:val="00854E7D"/>
    <w:rsid w:val="00864832"/>
    <w:rsid w:val="00866297"/>
    <w:rsid w:val="008A67B6"/>
    <w:rsid w:val="008D1FAD"/>
    <w:rsid w:val="008D4B2E"/>
    <w:rsid w:val="008F52E5"/>
    <w:rsid w:val="00900D9D"/>
    <w:rsid w:val="00904C16"/>
    <w:rsid w:val="00935647"/>
    <w:rsid w:val="00954A61"/>
    <w:rsid w:val="009675F1"/>
    <w:rsid w:val="009841AD"/>
    <w:rsid w:val="0099559E"/>
    <w:rsid w:val="009C70C1"/>
    <w:rsid w:val="009D0400"/>
    <w:rsid w:val="009D44FD"/>
    <w:rsid w:val="009E1D80"/>
    <w:rsid w:val="009F221B"/>
    <w:rsid w:val="00A01D0E"/>
    <w:rsid w:val="00A07B60"/>
    <w:rsid w:val="00A47D61"/>
    <w:rsid w:val="00A47F20"/>
    <w:rsid w:val="00A527A9"/>
    <w:rsid w:val="00A54C4F"/>
    <w:rsid w:val="00A61593"/>
    <w:rsid w:val="00A64D78"/>
    <w:rsid w:val="00A72257"/>
    <w:rsid w:val="00A73696"/>
    <w:rsid w:val="00A767A1"/>
    <w:rsid w:val="00AA5F4F"/>
    <w:rsid w:val="00AB0C0F"/>
    <w:rsid w:val="00AB1E91"/>
    <w:rsid w:val="00AC37EB"/>
    <w:rsid w:val="00AD00BF"/>
    <w:rsid w:val="00AF36B6"/>
    <w:rsid w:val="00B0098B"/>
    <w:rsid w:val="00B04103"/>
    <w:rsid w:val="00B31173"/>
    <w:rsid w:val="00B32764"/>
    <w:rsid w:val="00B47972"/>
    <w:rsid w:val="00B77E56"/>
    <w:rsid w:val="00B868FF"/>
    <w:rsid w:val="00B9279C"/>
    <w:rsid w:val="00BB6C87"/>
    <w:rsid w:val="00BB7AE4"/>
    <w:rsid w:val="00BD2DED"/>
    <w:rsid w:val="00BE16E8"/>
    <w:rsid w:val="00BE3028"/>
    <w:rsid w:val="00BE5CBA"/>
    <w:rsid w:val="00BE6FB6"/>
    <w:rsid w:val="00BF3569"/>
    <w:rsid w:val="00C06D9B"/>
    <w:rsid w:val="00C07962"/>
    <w:rsid w:val="00C44D76"/>
    <w:rsid w:val="00C455F9"/>
    <w:rsid w:val="00C52DEB"/>
    <w:rsid w:val="00C57298"/>
    <w:rsid w:val="00C6728E"/>
    <w:rsid w:val="00C70FCE"/>
    <w:rsid w:val="00C81223"/>
    <w:rsid w:val="00CA5D58"/>
    <w:rsid w:val="00CB1557"/>
    <w:rsid w:val="00CC1FDE"/>
    <w:rsid w:val="00CD1A4F"/>
    <w:rsid w:val="00D1636C"/>
    <w:rsid w:val="00D26AF6"/>
    <w:rsid w:val="00D33A3D"/>
    <w:rsid w:val="00D35A64"/>
    <w:rsid w:val="00D35B90"/>
    <w:rsid w:val="00D40FA9"/>
    <w:rsid w:val="00D464BB"/>
    <w:rsid w:val="00DB0508"/>
    <w:rsid w:val="00DD19B4"/>
    <w:rsid w:val="00DE2277"/>
    <w:rsid w:val="00DE2C76"/>
    <w:rsid w:val="00DF0C82"/>
    <w:rsid w:val="00E025FC"/>
    <w:rsid w:val="00E13B5B"/>
    <w:rsid w:val="00E16D39"/>
    <w:rsid w:val="00E26913"/>
    <w:rsid w:val="00E35EF9"/>
    <w:rsid w:val="00E51144"/>
    <w:rsid w:val="00E61C42"/>
    <w:rsid w:val="00E73609"/>
    <w:rsid w:val="00EA3AB2"/>
    <w:rsid w:val="00EA735A"/>
    <w:rsid w:val="00EA78B6"/>
    <w:rsid w:val="00EC4887"/>
    <w:rsid w:val="00ED5E6D"/>
    <w:rsid w:val="00ED7707"/>
    <w:rsid w:val="00EF7AF4"/>
    <w:rsid w:val="00F079F9"/>
    <w:rsid w:val="00F1506B"/>
    <w:rsid w:val="00F248F8"/>
    <w:rsid w:val="00F252D9"/>
    <w:rsid w:val="00F75E25"/>
    <w:rsid w:val="00F84112"/>
    <w:rsid w:val="00F970AD"/>
    <w:rsid w:val="00FB5101"/>
    <w:rsid w:val="00FC0460"/>
    <w:rsid w:val="00FC6321"/>
    <w:rsid w:val="00FF22F4"/>
    <w:rsid w:val="00FF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C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26AF6"/>
    <w:pPr>
      <w:keepNext/>
      <w:framePr w:hSpace="180" w:wrap="notBeside" w:vAnchor="text" w:hAnchor="page" w:x="1125" w:y="165"/>
      <w:autoSpaceDE w:val="0"/>
      <w:autoSpaceDN w:val="0"/>
      <w:adjustRightInd w:val="0"/>
      <w:jc w:val="center"/>
      <w:outlineLvl w:val="0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AF6"/>
    <w:rPr>
      <w:rFonts w:ascii="Arial" w:eastAsia="Times New Roman" w:hAnsi="Arial" w:cs="Arial"/>
      <w:b/>
      <w:bCs/>
      <w:sz w:val="17"/>
      <w:szCs w:val="17"/>
      <w:lang w:eastAsia="ru-RU"/>
    </w:rPr>
  </w:style>
  <w:style w:type="paragraph" w:styleId="a3">
    <w:name w:val="header"/>
    <w:basedOn w:val="a"/>
    <w:link w:val="a4"/>
    <w:uiPriority w:val="99"/>
    <w:rsid w:val="00D26AF6"/>
    <w:pPr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6AF6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D26AF6"/>
  </w:style>
  <w:style w:type="paragraph" w:styleId="a6">
    <w:name w:val="footer"/>
    <w:basedOn w:val="a"/>
    <w:link w:val="a7"/>
    <w:rsid w:val="00D26AF6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="Times New Roman" w:cs="Times New Roman"/>
      <w:sz w:val="26"/>
      <w:szCs w:val="26"/>
      <w:lang w:eastAsia="ru-RU"/>
    </w:rPr>
  </w:style>
  <w:style w:type="character" w:customStyle="1" w:styleId="a7">
    <w:name w:val="Нижний колонтитул Знак"/>
    <w:basedOn w:val="a0"/>
    <w:link w:val="a6"/>
    <w:rsid w:val="00D26AF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0F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F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32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2017-03-09T10:55:00Z</cp:lastPrinted>
  <dcterms:created xsi:type="dcterms:W3CDTF">2017-03-09T10:51:00Z</dcterms:created>
  <dcterms:modified xsi:type="dcterms:W3CDTF">2017-03-09T11:00:00Z</dcterms:modified>
</cp:coreProperties>
</file>